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1B9C2" w:rsidR="00C34772" w:rsidRPr="0026421F" w:rsidRDefault="003D4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8943C" w:rsidR="00C34772" w:rsidRPr="00D339A1" w:rsidRDefault="003D4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F372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62510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38D64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E7C5A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87A5B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713CA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325D9" w:rsidR="002A7340" w:rsidRPr="00CD56BA" w:rsidRDefault="003D4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0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9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D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4B1F8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6F03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D5BD9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2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3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A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E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C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F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9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61392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50F34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76326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D6AF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3219D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8AD1A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0E03B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9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5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C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D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5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6EF0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2A3E1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C4F6B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02D73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B93A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60A3A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1A38F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C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5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F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C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8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C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4C964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67930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94D4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2EEC9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EDF6D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11CBC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521FD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E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4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E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F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E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8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5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DF9C7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6E54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CDE0C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C1A8B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5185B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07043" w:rsidR="009A6C64" w:rsidRPr="00730585" w:rsidRDefault="003D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3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C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F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3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4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F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2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6E0" w:rsidRPr="00B537C7" w:rsidRDefault="003D4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95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6E0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