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A9D24" w:rsidR="00C34772" w:rsidRPr="0026421F" w:rsidRDefault="00CD6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779C6" w:rsidR="00C34772" w:rsidRPr="00D339A1" w:rsidRDefault="00CD6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084DC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1FBD7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D292E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13131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26C14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0B59E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FD960" w:rsidR="002A7340" w:rsidRPr="00CD56BA" w:rsidRDefault="00CD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B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B6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93990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DAF3F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6817D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E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7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F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4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2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8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2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DC5E1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35D9D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42988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FCF05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0B4A2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39511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0430F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C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B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A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5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E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A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9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C425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8F14D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EB994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F4390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69840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1C647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BF4BD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1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D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2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F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B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0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8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7E6AD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4F094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1531C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54D2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146AA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9BAC4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0231B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9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E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E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0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4F5E5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D12C0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D8C1F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F89DF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9C7F1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40CF7" w:rsidR="009A6C64" w:rsidRPr="00730585" w:rsidRDefault="00CD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3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A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5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8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8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2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6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00B" w:rsidRPr="00B537C7" w:rsidRDefault="00CD6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9E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00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