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2F443" w:rsidR="00C34772" w:rsidRPr="0026421F" w:rsidRDefault="008B7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EB4A3" w:rsidR="00C34772" w:rsidRPr="00D339A1" w:rsidRDefault="008B7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9A30D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2B90B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AD16A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B4A9E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553E7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A3ED3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AD951" w:rsidR="002A7340" w:rsidRPr="00CD56BA" w:rsidRDefault="008B7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1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5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8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89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A1CEB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1DF8E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92C40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E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5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3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F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4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A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3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A99E2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A84C0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9C99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BB64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33B41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15809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29B33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E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3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A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5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5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B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8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78B56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DD91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AF910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BAB98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A95A2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9B4A7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3EE0B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9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5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1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2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B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4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0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6BC3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B0AA2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2510F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6F4C6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B8AC3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B9888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FC6A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3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C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9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7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7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1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DE3A4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4D275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EB0A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B551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6D54C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7488" w:rsidR="009A6C64" w:rsidRPr="00730585" w:rsidRDefault="008B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6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2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3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D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1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3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1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FDA" w:rsidRPr="00B537C7" w:rsidRDefault="008B7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FE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FDA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