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DD861" w:rsidR="00C34772" w:rsidRPr="0026421F" w:rsidRDefault="00451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6DD4C" w:rsidR="00C34772" w:rsidRPr="00D339A1" w:rsidRDefault="00451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CF791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819EE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EB8AB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2F588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B3917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2A291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6AB90" w:rsidR="002A7340" w:rsidRPr="00CD56BA" w:rsidRDefault="00451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5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4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84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AF3E0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26D8A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7E99C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1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9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A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E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A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1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9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73D98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3C930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76C32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054FD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23428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4511B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E0F32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2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A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E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9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7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8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611CE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ECA71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5F7F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34A37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B66FE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AF34F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46A1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5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8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D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3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A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5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6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053B3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997AB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2A5EA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FFF7F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52C8B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F5E66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38A8D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C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3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9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A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5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7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C85C2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4A60F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680E9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B5202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42EE2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66D6" w:rsidR="009A6C64" w:rsidRPr="00730585" w:rsidRDefault="00451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7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4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3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C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5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7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C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2CE" w:rsidRPr="00B537C7" w:rsidRDefault="00451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EE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2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