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C5D2D" w:rsidR="00C34772" w:rsidRPr="0026421F" w:rsidRDefault="00F11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7D93F" w:rsidR="00C34772" w:rsidRPr="00D339A1" w:rsidRDefault="00F11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9EC05" w:rsidR="002A7340" w:rsidRPr="00CD56BA" w:rsidRDefault="00F1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8994C" w:rsidR="002A7340" w:rsidRPr="00CD56BA" w:rsidRDefault="00F1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B341B" w:rsidR="002A7340" w:rsidRPr="00CD56BA" w:rsidRDefault="00F1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640BF" w:rsidR="002A7340" w:rsidRPr="00CD56BA" w:rsidRDefault="00F1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5AA59" w:rsidR="002A7340" w:rsidRPr="00CD56BA" w:rsidRDefault="00F1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C20E7" w:rsidR="002A7340" w:rsidRPr="00CD56BA" w:rsidRDefault="00F1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5C3DC" w:rsidR="002A7340" w:rsidRPr="00CD56BA" w:rsidRDefault="00F1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F4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C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0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0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96C4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82BB2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1D009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7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1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0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9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1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6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65044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565FC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B597C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2474F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92058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6506D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9FBCE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2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6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4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6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A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8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D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97E3B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9EB6D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E12CF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F12B2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D8DC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7B989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8C60F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C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9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4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C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B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5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3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3BC36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B68D9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9CB52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6855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C0C9D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AC20A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ED35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8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1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9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2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C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2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9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D656E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78863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02052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8C5AB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904EC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677C4" w:rsidR="009A6C64" w:rsidRPr="00730585" w:rsidRDefault="00F1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9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4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3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D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6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205" w:rsidRPr="00B537C7" w:rsidRDefault="00F11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541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20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