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E8294" w:rsidR="00C34772" w:rsidRPr="0026421F" w:rsidRDefault="006C4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CC035" w:rsidR="00C34772" w:rsidRPr="00D339A1" w:rsidRDefault="006C4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B33E3" w:rsidR="002A7340" w:rsidRPr="00CD56BA" w:rsidRDefault="006C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C3E46" w:rsidR="002A7340" w:rsidRPr="00CD56BA" w:rsidRDefault="006C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9D01D" w:rsidR="002A7340" w:rsidRPr="00CD56BA" w:rsidRDefault="006C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0EAAA" w:rsidR="002A7340" w:rsidRPr="00CD56BA" w:rsidRDefault="006C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26DA1" w:rsidR="002A7340" w:rsidRPr="00CD56BA" w:rsidRDefault="006C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DA91E" w:rsidR="002A7340" w:rsidRPr="00CD56BA" w:rsidRDefault="006C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4AE20" w:rsidR="002A7340" w:rsidRPr="00CD56BA" w:rsidRDefault="006C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4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9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2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14F74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EC2C0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685EC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C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6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3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8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2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1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C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E8ABA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A2B6C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C52DD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3D346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59D56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B17BD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0C446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D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0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3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D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1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A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6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90C40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A0489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2F7C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E28F0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051A5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3C552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83FDB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7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C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4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5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8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5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6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3018F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7278F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258D1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3AF6E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6E221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987EA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4FD9D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F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5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6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D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D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F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2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9D67E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5F0DE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86A7A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FB76B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8C80C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25B2E" w:rsidR="009A6C64" w:rsidRPr="00730585" w:rsidRDefault="006C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D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6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6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9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C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F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0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E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687" w:rsidRPr="00B537C7" w:rsidRDefault="006C4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B5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468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