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FF30A" w:rsidR="00C34772" w:rsidRPr="0026421F" w:rsidRDefault="00901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ACB02" w:rsidR="00C34772" w:rsidRPr="00D339A1" w:rsidRDefault="00901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56667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62D6A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254F5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7BDC4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A96E6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F7A8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EB707" w:rsidR="002A7340" w:rsidRPr="00CD56BA" w:rsidRDefault="0090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B9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A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3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6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4FA21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B5BBC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0BC57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9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B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9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1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C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B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6679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ADC7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945FD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B01A2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ECEF9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D210B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F685F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E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C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E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A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7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9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3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ACDC0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8EC7D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2D94E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5391C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85688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07A79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748A3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5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C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7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A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514DF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80966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EA881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D9E4E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ECEA4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30D4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CA717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E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D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3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A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6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2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7568F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7940F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648CF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C76E6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83CFA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79993" w:rsidR="009A6C64" w:rsidRPr="00730585" w:rsidRDefault="0090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0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0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7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A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8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B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C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2A0" w:rsidRPr="00B537C7" w:rsidRDefault="00901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A8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2A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