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92D2C" w:rsidR="00C34772" w:rsidRPr="0026421F" w:rsidRDefault="00EE2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7BF03" w:rsidR="00C34772" w:rsidRPr="00D339A1" w:rsidRDefault="00EE2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043E6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FC885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5FA82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08303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93BDB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01FEC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473AA" w:rsidR="002A7340" w:rsidRPr="00CD56BA" w:rsidRDefault="00EE2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6C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E4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AA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1564B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03B0A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24E1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9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B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7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4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8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0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0B074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EBED7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9CD58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896C4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62A5C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2E294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FCB0A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B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7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C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3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A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D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D1C9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DD204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3B5A2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CEA33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C5D45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1D9F4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EFBE7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0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E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C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1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3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3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2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95ADA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19FD1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7B313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C57A5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403CF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24B49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3CFC5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F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B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F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67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A57C0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4BDE3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6AD4E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0BD86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2996B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3A3D" w:rsidR="009A6C64" w:rsidRPr="00730585" w:rsidRDefault="00EE2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A3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5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5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3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3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4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4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3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2EF5" w:rsidRPr="00B537C7" w:rsidRDefault="00EE2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E71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2EF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