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BFD47" w:rsidR="00C34772" w:rsidRPr="0026421F" w:rsidRDefault="001A2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979B" w:rsidR="00C34772" w:rsidRPr="00D339A1" w:rsidRDefault="001A2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6153E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8FB54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2BE58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361AB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B9D55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184DB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F1089" w:rsidR="002A7340" w:rsidRPr="00CD56BA" w:rsidRDefault="001A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0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A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8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9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9E7F9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7E87D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41C6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B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6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0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D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5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E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0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5D2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EAC1A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D56B9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487C8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F09F9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27563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490A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C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D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4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9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F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BAE6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3835D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9AD3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EDAC6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66141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CED88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43B23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3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4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B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D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1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D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FB12E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51241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FD3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A9FE2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77C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E506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0469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D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A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4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C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7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7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1FB4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A0DF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6BC25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61DC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F8744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56E73" w:rsidR="009A6C64" w:rsidRPr="00730585" w:rsidRDefault="001A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2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B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C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4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5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A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3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CCC" w:rsidRPr="00B537C7" w:rsidRDefault="001A2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71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CC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