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9CCA4" w:rsidR="00C34772" w:rsidRPr="0026421F" w:rsidRDefault="00BF4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AE250" w:rsidR="00C34772" w:rsidRPr="00D339A1" w:rsidRDefault="00BF4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8A3F0" w:rsidR="002A7340" w:rsidRPr="00CD56BA" w:rsidRDefault="00BF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7977D" w:rsidR="002A7340" w:rsidRPr="00CD56BA" w:rsidRDefault="00BF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55E5B" w:rsidR="002A7340" w:rsidRPr="00CD56BA" w:rsidRDefault="00BF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34455" w:rsidR="002A7340" w:rsidRPr="00CD56BA" w:rsidRDefault="00BF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AE62E" w:rsidR="002A7340" w:rsidRPr="00CD56BA" w:rsidRDefault="00BF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1C3F7" w:rsidR="002A7340" w:rsidRPr="00CD56BA" w:rsidRDefault="00BF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101D9" w:rsidR="002A7340" w:rsidRPr="00CD56BA" w:rsidRDefault="00BF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C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1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3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6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820D8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54179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C2DE5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F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4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8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8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0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D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9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229BF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D5A6A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9C8B3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8F6E6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F1FBC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AD50A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60D44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8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2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5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4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1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B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7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23887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6FA82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01812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2A6D9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4FEEC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11E53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6DE69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F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5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8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7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4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5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90016" w:rsidR="001835FB" w:rsidRPr="000307EE" w:rsidRDefault="00BF4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44E02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388AB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AA54D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2704F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CA400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0048A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5C3F2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1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E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4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B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C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B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B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C0A33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7B775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EBFD4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CC813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36945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65AE9" w:rsidR="009A6C64" w:rsidRPr="00730585" w:rsidRDefault="00B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B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0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5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2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4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A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A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8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1A2" w:rsidRPr="00B537C7" w:rsidRDefault="00BF4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C2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1A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