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39058" w:rsidR="0061148E" w:rsidRPr="00C61931" w:rsidRDefault="00C23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8313" w:rsidR="0061148E" w:rsidRPr="00C61931" w:rsidRDefault="00C23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0C421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0BA88E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14F85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B0908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B13F9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977C25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84988" w:rsidR="00B87ED3" w:rsidRPr="00944D28" w:rsidRDefault="00C23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2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3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E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1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1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594C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6DC4B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D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D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DE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F16C9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A53BA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3FCB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AA51C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32C71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BB0EE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2666" w:rsidR="00B87ED3" w:rsidRPr="00944D28" w:rsidRDefault="00C23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A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C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40579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0238E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B2EE6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55060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BA3AB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38F10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20F08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2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A9BD1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F2B7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074FE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D76E1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86C2F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6F242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129BD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8571" w:rsidR="00B87ED3" w:rsidRPr="00944D28" w:rsidRDefault="00C23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5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B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EFC7F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E1DB6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82D7D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3457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621D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00CF4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9C0CD" w:rsidR="00B87ED3" w:rsidRPr="00944D28" w:rsidRDefault="00C23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6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322"/>
    <w:rsid w:val="00AB2AC7"/>
    <w:rsid w:val="00B05474"/>
    <w:rsid w:val="00B249A5"/>
    <w:rsid w:val="00B318D0"/>
    <w:rsid w:val="00B87ED3"/>
    <w:rsid w:val="00BD2EA8"/>
    <w:rsid w:val="00C2376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2025-07-19T18:07:00.0000000Z</dcterms:modified>
</coreProperties>
</file>