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2CF6" w:rsidR="0061148E" w:rsidRPr="00C61931" w:rsidRDefault="00B01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0D48" w:rsidR="0061148E" w:rsidRPr="00C61931" w:rsidRDefault="00B01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9A271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91AE6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8E328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A4F57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0589D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8CD15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3CDDF" w:rsidR="00B87ED3" w:rsidRPr="00944D28" w:rsidRDefault="00B0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9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8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4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F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13D3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3917F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6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1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16D2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A1F3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06A6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9175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60BA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0AF5A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3BBA" w:rsidR="00B87ED3" w:rsidRPr="00944D28" w:rsidRDefault="00B0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AA993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5EE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759E9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092F5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8E9EF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DA1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C0A8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1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0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EEA3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9564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684F1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9D129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7F7A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DD3A0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8D59D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81C2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A97A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5872C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EF0F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7769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145F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2686" w:rsidR="00B87ED3" w:rsidRPr="00944D28" w:rsidRDefault="00B0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6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0179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2024-06-17T17:53:00.0000000Z</dcterms:modified>
</coreProperties>
</file>