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2500" w:rsidR="0061148E" w:rsidRPr="00C61931" w:rsidRDefault="00FF5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8F4B" w:rsidR="0061148E" w:rsidRPr="00C61931" w:rsidRDefault="00FF5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91D9C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28231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A4F84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21FDF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35A2C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B53FB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2072A" w:rsidR="00B87ED3" w:rsidRPr="00944D28" w:rsidRDefault="00FF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2FDC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B58DB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2057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3210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7BB2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C597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91FC8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2663B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780D" w:rsidR="00B87ED3" w:rsidRPr="00944D28" w:rsidRDefault="00FF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C906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9CFA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65AD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7B879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FB19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B9F6F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D2924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9DBC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15915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B67D1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232D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2F6A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9F02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1178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F3B8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FE28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C74C6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9209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79C7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5339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BA3BB" w:rsidR="00B87ED3" w:rsidRPr="00944D28" w:rsidRDefault="00FF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73FB9"/>
    <w:rsid w:val="00FB3E14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2024-06-17T16:09:00.0000000Z</dcterms:modified>
</coreProperties>
</file>