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E550" w:rsidR="0061148E" w:rsidRPr="00C61931" w:rsidRDefault="008C6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D23E" w:rsidR="0061148E" w:rsidRPr="00C61931" w:rsidRDefault="008C6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66536" w:rsidR="00B87ED3" w:rsidRPr="00944D28" w:rsidRDefault="008C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DF5FC" w:rsidR="00B87ED3" w:rsidRPr="00944D28" w:rsidRDefault="008C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76D1F" w:rsidR="00B87ED3" w:rsidRPr="00944D28" w:rsidRDefault="008C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8E864" w:rsidR="00B87ED3" w:rsidRPr="00944D28" w:rsidRDefault="008C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A4EBB" w:rsidR="00B87ED3" w:rsidRPr="00944D28" w:rsidRDefault="008C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75E1A" w:rsidR="00B87ED3" w:rsidRPr="00944D28" w:rsidRDefault="008C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C24E8" w:rsidR="00B87ED3" w:rsidRPr="00944D28" w:rsidRDefault="008C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D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4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8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F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EF32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E31DD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D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1A3C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C6D24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3605D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6F6E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EE58B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29F6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ED29" w:rsidR="00B87ED3" w:rsidRPr="00944D28" w:rsidRDefault="008C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DFEE3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4007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304B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D685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67FF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9B15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EBB3D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A32B" w:rsidR="00B87ED3" w:rsidRPr="00944D28" w:rsidRDefault="008C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9085C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6B635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36154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626DF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85D63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6A1F9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8960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6AA5" w:rsidR="00B87ED3" w:rsidRPr="00944D28" w:rsidRDefault="008C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80A4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4B04D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6073B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E519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76632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39A84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44797" w:rsidR="00B87ED3" w:rsidRPr="00944D28" w:rsidRDefault="008C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8C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