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5283" w:rsidR="0061148E" w:rsidRPr="00C61931" w:rsidRDefault="00F33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E3B3" w:rsidR="0061148E" w:rsidRPr="00C61931" w:rsidRDefault="00F33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9BDDF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C5398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A36BE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955D0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EA5A6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B1DE0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E43CD" w:rsidR="00B87ED3" w:rsidRPr="00944D28" w:rsidRDefault="00F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2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F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F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D1DC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9452E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C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298D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FF239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1BE5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0E26D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FD365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A9870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03CC" w:rsidR="00B87ED3" w:rsidRPr="00944D28" w:rsidRDefault="00F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174D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D224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C31C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CDD35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CA96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FA3F3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89304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CFAC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759A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82473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7031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7B10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6A3A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4E7F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8588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7013B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19650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FF498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347F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91E3D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48C31" w:rsidR="00B87ED3" w:rsidRPr="00944D28" w:rsidRDefault="00F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A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