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17C2" w:rsidR="0061148E" w:rsidRPr="00C61931" w:rsidRDefault="00A96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2B2D" w:rsidR="0061148E" w:rsidRPr="00C61931" w:rsidRDefault="00A96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D7EA3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5E3F5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06A63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B3F44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C3F93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17257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3CB47" w:rsidR="00B87ED3" w:rsidRPr="00944D28" w:rsidRDefault="00A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9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13469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0564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C4A8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731F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0ADB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EF24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D1C45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346E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DDD5" w:rsidR="00B87ED3" w:rsidRPr="00944D28" w:rsidRDefault="00A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BFB9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A2799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DC742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2BEA6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E283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4F2D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AD1F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DC25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7501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2696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8191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5F60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3203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7C34D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DD1B" w:rsidR="00B87ED3" w:rsidRPr="00944D28" w:rsidRDefault="00A9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4B303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DBFAB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4E6DE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4612E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F48A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ED1A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D49E" w:rsidR="00B87ED3" w:rsidRPr="00944D28" w:rsidRDefault="00A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969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2025-07-18T00:46:00.0000000Z</dcterms:modified>
</coreProperties>
</file>