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99B0F" w:rsidR="0061148E" w:rsidRPr="00C61931" w:rsidRDefault="007E4A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F1959" w:rsidR="0061148E" w:rsidRPr="00C61931" w:rsidRDefault="007E4A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95116" w:rsidR="00B87ED3" w:rsidRPr="00944D28" w:rsidRDefault="007E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CC004" w:rsidR="00B87ED3" w:rsidRPr="00944D28" w:rsidRDefault="007E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D42FC" w:rsidR="00B87ED3" w:rsidRPr="00944D28" w:rsidRDefault="007E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12F97" w:rsidR="00B87ED3" w:rsidRPr="00944D28" w:rsidRDefault="007E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B1FE4" w:rsidR="00B87ED3" w:rsidRPr="00944D28" w:rsidRDefault="007E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44E53" w:rsidR="00B87ED3" w:rsidRPr="00944D28" w:rsidRDefault="007E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31C26" w:rsidR="00B87ED3" w:rsidRPr="00944D28" w:rsidRDefault="007E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C5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F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5B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BA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E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1DE2A" w:rsidR="00B87ED3" w:rsidRPr="00944D28" w:rsidRDefault="007E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64577" w:rsidR="00B87ED3" w:rsidRPr="00944D28" w:rsidRDefault="007E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5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7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0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9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9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4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3B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577AB" w:rsidR="00B87ED3" w:rsidRPr="00944D28" w:rsidRDefault="007E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17838" w:rsidR="00B87ED3" w:rsidRPr="00944D28" w:rsidRDefault="007E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5CF32" w:rsidR="00B87ED3" w:rsidRPr="00944D28" w:rsidRDefault="007E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60749" w:rsidR="00B87ED3" w:rsidRPr="00944D28" w:rsidRDefault="007E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A6129" w:rsidR="00B87ED3" w:rsidRPr="00944D28" w:rsidRDefault="007E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67FB4" w:rsidR="00B87ED3" w:rsidRPr="00944D28" w:rsidRDefault="007E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93D1D" w:rsidR="00B87ED3" w:rsidRPr="00944D28" w:rsidRDefault="007E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C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D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A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2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E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D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FBEE8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7D141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234B0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2F3D5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9554F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39984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C5ED8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3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C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A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5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F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429AF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A1206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A7676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35220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D3806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D3F52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04D41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F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2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F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B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0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90262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460C0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50010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A223D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58924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C6084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CB4D6" w:rsidR="00B87ED3" w:rsidRPr="00944D28" w:rsidRDefault="007E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D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0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0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F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2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AED"/>
    <w:rsid w:val="00810317"/>
    <w:rsid w:val="008348EC"/>
    <w:rsid w:val="0088636F"/>
    <w:rsid w:val="008C2A62"/>
    <w:rsid w:val="00944D28"/>
    <w:rsid w:val="00A13C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2024-06-18T23:22:00.0000000Z</dcterms:modified>
</coreProperties>
</file>