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E092" w:rsidR="0061148E" w:rsidRPr="00C61931" w:rsidRDefault="00291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AAA4" w:rsidR="0061148E" w:rsidRPr="00C61931" w:rsidRDefault="00291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51BAD" w:rsidR="00B87ED3" w:rsidRPr="00944D28" w:rsidRDefault="0029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A05C4" w:rsidR="00B87ED3" w:rsidRPr="00944D28" w:rsidRDefault="0029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55205" w:rsidR="00B87ED3" w:rsidRPr="00944D28" w:rsidRDefault="0029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76282" w:rsidR="00B87ED3" w:rsidRPr="00944D28" w:rsidRDefault="0029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769CE" w:rsidR="00B87ED3" w:rsidRPr="00944D28" w:rsidRDefault="0029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3B7CD" w:rsidR="00B87ED3" w:rsidRPr="00944D28" w:rsidRDefault="0029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152CC" w:rsidR="00B87ED3" w:rsidRPr="00944D28" w:rsidRDefault="0029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13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E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6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D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7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9E6CD" w:rsidR="00B87ED3" w:rsidRPr="00944D28" w:rsidRDefault="0029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B7CC6" w:rsidR="00B87ED3" w:rsidRPr="00944D28" w:rsidRDefault="0029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A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C29D9" w:rsidR="00B87ED3" w:rsidRPr="00944D28" w:rsidRDefault="0029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1EF74" w:rsidR="00B87ED3" w:rsidRPr="00944D28" w:rsidRDefault="0029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3985D" w:rsidR="00B87ED3" w:rsidRPr="00944D28" w:rsidRDefault="0029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C3E1A" w:rsidR="00B87ED3" w:rsidRPr="00944D28" w:rsidRDefault="0029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E047" w:rsidR="00B87ED3" w:rsidRPr="00944D28" w:rsidRDefault="0029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7A33" w:rsidR="00B87ED3" w:rsidRPr="00944D28" w:rsidRDefault="0029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35049" w:rsidR="00B87ED3" w:rsidRPr="00944D28" w:rsidRDefault="0029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7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B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D8830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26EF8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864DC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86FE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82A7D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8E46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41CDB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E07F" w:rsidR="00B87ED3" w:rsidRPr="00944D28" w:rsidRDefault="00291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2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70FFE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942A8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308F4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12B61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A62C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CCB4A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7B2AF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D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A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213A" w:rsidR="00B87ED3" w:rsidRPr="00944D28" w:rsidRDefault="00291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6C89C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6CFD7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79B4B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47933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3CFD5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E46A0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76989" w:rsidR="00B87ED3" w:rsidRPr="00944D28" w:rsidRDefault="0029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A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8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B28"/>
    <w:rsid w:val="003441B6"/>
    <w:rsid w:val="004208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2024-06-15T15:35:00.0000000Z</dcterms:modified>
</coreProperties>
</file>