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3144B" w:rsidR="0061148E" w:rsidRPr="00C61931" w:rsidRDefault="00FD3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808B" w:rsidR="0061148E" w:rsidRPr="00C61931" w:rsidRDefault="00FD3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F2E9F" w:rsidR="00B87ED3" w:rsidRPr="00944D28" w:rsidRDefault="00FD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86B9F" w:rsidR="00B87ED3" w:rsidRPr="00944D28" w:rsidRDefault="00FD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52616" w:rsidR="00B87ED3" w:rsidRPr="00944D28" w:rsidRDefault="00FD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EF16E" w:rsidR="00B87ED3" w:rsidRPr="00944D28" w:rsidRDefault="00FD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683F6" w:rsidR="00B87ED3" w:rsidRPr="00944D28" w:rsidRDefault="00FD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3BFB9" w:rsidR="00B87ED3" w:rsidRPr="00944D28" w:rsidRDefault="00FD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3ED8C" w:rsidR="00B87ED3" w:rsidRPr="00944D28" w:rsidRDefault="00FD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8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2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C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55E2C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F99E3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50CD0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72A8" w:rsidR="00B87ED3" w:rsidRPr="00944D28" w:rsidRDefault="00FD3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3CA60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E2D2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D4E0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31A0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DB49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2CC5F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FE5C" w:rsidR="00B87ED3" w:rsidRPr="00944D28" w:rsidRDefault="00F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CE67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E1E89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8885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5EE0D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033C8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FFADB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5BF1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D44FA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2A59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7F3F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8C28D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6C0A9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5BB47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2DD2F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AE2E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0850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5D52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7A212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5E487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6DC3" w:rsidR="00B87ED3" w:rsidRPr="00944D28" w:rsidRDefault="00F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