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E0868" w:rsidR="0061148E" w:rsidRPr="00C61931" w:rsidRDefault="00E126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D1CE5" w:rsidR="0061148E" w:rsidRPr="00C61931" w:rsidRDefault="00E126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FEE79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9A186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3CC83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DF5D3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FD2C12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074563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5A546" w:rsidR="00B87ED3" w:rsidRPr="00944D28" w:rsidRDefault="00E12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A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5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B881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B6A6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5323E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6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5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4D44F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83771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3261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BC1EF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DFC2A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1DD9A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88600" w:rsidR="00B87ED3" w:rsidRPr="00944D28" w:rsidRDefault="00E1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1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9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F6C32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57812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CCD0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3987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8C2DD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8BD3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25B77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B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07F3D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73E00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5345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626DF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97732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9077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7D505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F8AB2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44A4C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1AFBC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902E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8CC2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91F44" w:rsidR="00B87ED3" w:rsidRPr="00944D28" w:rsidRDefault="00E1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A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8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A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