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F344" w:rsidR="0061148E" w:rsidRPr="00C61931" w:rsidRDefault="00B71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02A2" w:rsidR="0061148E" w:rsidRPr="00C61931" w:rsidRDefault="00B71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4FD54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74936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912ED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42E5B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F3A45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B613A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24CBF" w:rsidR="00B87ED3" w:rsidRPr="00944D28" w:rsidRDefault="00B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EF6B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3D29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5649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1296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A10C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6E25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7A785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CD4B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1D29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B70B" w:rsidR="00B87ED3" w:rsidRPr="00944D28" w:rsidRDefault="00B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67FD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D441C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851D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CD496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C125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7D18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DA9A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D166B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BB6A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7DAC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7D4F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E76F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40C9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820E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8184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899E8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F173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9B10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CE90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C13A" w:rsidR="00B87ED3" w:rsidRPr="00944D28" w:rsidRDefault="00B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5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