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85F09" w:rsidR="0061148E" w:rsidRPr="00C61931" w:rsidRDefault="00CE3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78D4" w:rsidR="0061148E" w:rsidRPr="00C61931" w:rsidRDefault="00CE3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540F1" w:rsidR="00B87ED3" w:rsidRPr="00944D28" w:rsidRDefault="00CE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DBB70" w:rsidR="00B87ED3" w:rsidRPr="00944D28" w:rsidRDefault="00CE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B4179" w:rsidR="00B87ED3" w:rsidRPr="00944D28" w:rsidRDefault="00CE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FBF12" w:rsidR="00B87ED3" w:rsidRPr="00944D28" w:rsidRDefault="00CE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82499" w:rsidR="00B87ED3" w:rsidRPr="00944D28" w:rsidRDefault="00CE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43F18" w:rsidR="00B87ED3" w:rsidRPr="00944D28" w:rsidRDefault="00CE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29F11" w:rsidR="00B87ED3" w:rsidRPr="00944D28" w:rsidRDefault="00CE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8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4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A3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C6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65002" w:rsidR="00B87ED3" w:rsidRPr="00944D28" w:rsidRDefault="00CE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0E185" w:rsidR="00B87ED3" w:rsidRPr="00944D28" w:rsidRDefault="00CE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63D31" w:rsidR="00B87ED3" w:rsidRPr="00944D28" w:rsidRDefault="00CE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5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6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8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64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E5C00" w:rsidR="00B87ED3" w:rsidRPr="00944D28" w:rsidRDefault="00CE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8F287" w:rsidR="00B87ED3" w:rsidRPr="00944D28" w:rsidRDefault="00CE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E7169" w:rsidR="00B87ED3" w:rsidRPr="00944D28" w:rsidRDefault="00CE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DD324" w:rsidR="00B87ED3" w:rsidRPr="00944D28" w:rsidRDefault="00CE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3E076" w:rsidR="00B87ED3" w:rsidRPr="00944D28" w:rsidRDefault="00CE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CF6A9" w:rsidR="00B87ED3" w:rsidRPr="00944D28" w:rsidRDefault="00CE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48B67" w:rsidR="00B87ED3" w:rsidRPr="00944D28" w:rsidRDefault="00CE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1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F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DCF97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28B66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0F3D4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29DA0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A5548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1E966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27E42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1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B96D3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793A8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43777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1373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64C24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8276E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3CF02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8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0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3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A10A4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5E346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2D506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C54AE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6D1FA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EA1BF" w:rsidR="00B87ED3" w:rsidRPr="00944D28" w:rsidRDefault="00CE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E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3C5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