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AFB9" w:rsidR="0061148E" w:rsidRPr="00C61931" w:rsidRDefault="001F1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C463" w:rsidR="0061148E" w:rsidRPr="00C61931" w:rsidRDefault="001F1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EA624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7253E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691B4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5EADD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10FD4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8A8EA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DEA84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F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6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F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63B9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BD3D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9B97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D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3AD2F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B2168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2067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00A4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04BF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823BA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D9F24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E919" w:rsidR="00B87ED3" w:rsidRPr="00944D28" w:rsidRDefault="001F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3FA6" w:rsidR="00B87ED3" w:rsidRPr="00944D28" w:rsidRDefault="001F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2D51E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FD9D1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36671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18F4D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0883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14AD8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EB96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CA33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F89A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AB40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0A798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066E0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8F23D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5687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90D5B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5E9CC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C6A33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A51E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0C925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7EFA5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DB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