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D6DE" w:rsidR="0061148E" w:rsidRPr="00C61931" w:rsidRDefault="00337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C85F" w:rsidR="0061148E" w:rsidRPr="00C61931" w:rsidRDefault="00337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47E24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6E5D6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CBABB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3CCE0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91EBC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F6F1B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F9C07" w:rsidR="00B87ED3" w:rsidRPr="00944D28" w:rsidRDefault="0033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7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31CC8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EC0E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7D46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8B76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F54E8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3F39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89A65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AF56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CAAF3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FA254" w:rsidR="00B87ED3" w:rsidRPr="00944D28" w:rsidRDefault="0033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59E1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37CD8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8DAB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302DC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12D5C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DE94A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EB75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55E91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C770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4272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5C8C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C7469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FE7E3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944DB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3FBD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B733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721F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8580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263B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256D" w:rsidR="00B87ED3" w:rsidRPr="00944D28" w:rsidRDefault="0033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37C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