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3D854" w:rsidR="0061148E" w:rsidRPr="00C61931" w:rsidRDefault="007E1F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091B" w:rsidR="0061148E" w:rsidRPr="00C61931" w:rsidRDefault="007E1F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19C8C" w:rsidR="00B87ED3" w:rsidRPr="00944D28" w:rsidRDefault="007E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ACB80" w:rsidR="00B87ED3" w:rsidRPr="00944D28" w:rsidRDefault="007E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19A43" w:rsidR="00B87ED3" w:rsidRPr="00944D28" w:rsidRDefault="007E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D26DE" w:rsidR="00B87ED3" w:rsidRPr="00944D28" w:rsidRDefault="007E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79DEC" w:rsidR="00B87ED3" w:rsidRPr="00944D28" w:rsidRDefault="007E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4FD07" w:rsidR="00B87ED3" w:rsidRPr="00944D28" w:rsidRDefault="007E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53E1A" w:rsidR="00B87ED3" w:rsidRPr="00944D28" w:rsidRDefault="007E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91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A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0A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6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4F8A7" w:rsidR="00B87ED3" w:rsidRPr="00944D28" w:rsidRDefault="007E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E6194" w:rsidR="00B87ED3" w:rsidRPr="00944D28" w:rsidRDefault="007E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EDB90" w:rsidR="00B87ED3" w:rsidRPr="00944D28" w:rsidRDefault="007E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0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A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A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3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2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9F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271A6" w:rsidR="00B87ED3" w:rsidRPr="00944D28" w:rsidRDefault="007E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693A4" w:rsidR="00B87ED3" w:rsidRPr="00944D28" w:rsidRDefault="007E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DDFA9" w:rsidR="00B87ED3" w:rsidRPr="00944D28" w:rsidRDefault="007E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40479" w:rsidR="00B87ED3" w:rsidRPr="00944D28" w:rsidRDefault="007E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38E76" w:rsidR="00B87ED3" w:rsidRPr="00944D28" w:rsidRDefault="007E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75F01" w:rsidR="00B87ED3" w:rsidRPr="00944D28" w:rsidRDefault="007E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160E7" w:rsidR="00B87ED3" w:rsidRPr="00944D28" w:rsidRDefault="007E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E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A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A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C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D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4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60584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9B4DA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B9ADB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81785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1A00F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568C4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27442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E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B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B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0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2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1AF1C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7AD28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B8F53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6C473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361BB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D765C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B8881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7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A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6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B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9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0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35A50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566BD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885D3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205EB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C3636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A7709" w:rsidR="00B87ED3" w:rsidRPr="00944D28" w:rsidRDefault="007E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C0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C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2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9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8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5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8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FCD"/>
    <w:rsid w:val="00810317"/>
    <w:rsid w:val="008348EC"/>
    <w:rsid w:val="0087733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2025-07-17T19:58:00.0000000Z</dcterms:modified>
</coreProperties>
</file>