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E28A" w:rsidR="0061148E" w:rsidRPr="00C61931" w:rsidRDefault="00866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F335" w:rsidR="0061148E" w:rsidRPr="00C61931" w:rsidRDefault="00866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F21C5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10B7F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2F829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BF395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8E195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B9D6F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BE523" w:rsidR="00B87ED3" w:rsidRPr="00944D28" w:rsidRDefault="0086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12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0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5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F0F46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6254A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0E76D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2B69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454E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3B5DA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6EA31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97C1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8DB55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470F" w:rsidR="00B87ED3" w:rsidRPr="00944D28" w:rsidRDefault="0086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81EF8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7964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0BF7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1911A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53E0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DE087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C168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1405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9934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8DBDA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1496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E9E9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A432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C865F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70ADA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32AB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DFF8F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1BD25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5ACAB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DA65" w:rsidR="00B87ED3" w:rsidRPr="00944D28" w:rsidRDefault="0086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99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2024-06-15T22:48:00.0000000Z</dcterms:modified>
</coreProperties>
</file>