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DBFC" w:rsidR="0061148E" w:rsidRPr="00C61931" w:rsidRDefault="006F3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6538" w:rsidR="0061148E" w:rsidRPr="00C61931" w:rsidRDefault="006F3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9D663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A0422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DB39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46CAD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AD807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1B19F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E934A" w:rsidR="00B87ED3" w:rsidRPr="00944D28" w:rsidRDefault="006F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7EB9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DCC4C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EF20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62BD1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B033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46EC9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A2B8D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AE99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B658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FA27" w:rsidR="00B87ED3" w:rsidRPr="00944D28" w:rsidRDefault="006F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EA3E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EA640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B29D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7211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5D788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7BBDA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4892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C70A3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643F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35761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9B3DD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1264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22361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FB7B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F290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1EDC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D8CE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23C93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85E4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44B8" w:rsidR="00B87ED3" w:rsidRPr="00944D28" w:rsidRDefault="006F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1B2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2024-06-15T20:45:00.0000000Z</dcterms:modified>
</coreProperties>
</file>