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B7A3" w:rsidR="0061148E" w:rsidRPr="00C61931" w:rsidRDefault="00FD5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DB23" w:rsidR="0061148E" w:rsidRPr="00C61931" w:rsidRDefault="00FD5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52894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60D94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BCF15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291C3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AD2C0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698F7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D3CF4" w:rsidR="00B87ED3" w:rsidRPr="00944D28" w:rsidRDefault="00F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B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9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7EBBC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6AA9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BF5EE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0508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05BB8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36B93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3329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927F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8BD9C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9D3A" w:rsidR="00B87ED3" w:rsidRPr="00944D28" w:rsidRDefault="00F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24ECB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2BD07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24BA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8DC8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304F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0FFE8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1B9E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8AAA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80C3D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65543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B70A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25697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7616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3C66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9881D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3F62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A341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C42F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ECB3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6AC7" w:rsidR="00B87ED3" w:rsidRPr="00944D28" w:rsidRDefault="00F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