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F2B6" w:rsidR="0061148E" w:rsidRPr="00944D28" w:rsidRDefault="00AF2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D1BA" w:rsidR="0061148E" w:rsidRPr="004A7085" w:rsidRDefault="00AF2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7FF56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4743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C5D27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BCEC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3B67B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7931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3D2F9" w:rsidR="00B87ED3" w:rsidRPr="00944D28" w:rsidRDefault="00AF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9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7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17CBF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79E8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02FEA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12A70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9DFF9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06EB9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5964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2BF4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1D0F6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F5304" w:rsidR="00B87ED3" w:rsidRPr="00944D28" w:rsidRDefault="00AF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86A5E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2066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4DA2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F2A4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779C8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C4C17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4880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24E8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70BE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98114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DC72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75CF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E371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6D66C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E9E53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3D2E5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FB25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8B59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BF18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578E" w:rsidR="00B87ED3" w:rsidRPr="00944D28" w:rsidRDefault="00AF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3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2024-06-18T08:45:00.0000000Z</dcterms:modified>
</coreProperties>
</file>