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5531" w:rsidR="0061148E" w:rsidRPr="00944D28" w:rsidRDefault="00E10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6D60" w:rsidR="0061148E" w:rsidRPr="004A7085" w:rsidRDefault="00E10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D23A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26403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B3EF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AAF0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A28F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8914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4169" w:rsidR="00B87ED3" w:rsidRPr="00944D28" w:rsidRDefault="00E1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3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F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E882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D9A1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35FCA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A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B180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C526B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60AF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8EC2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3969D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EF88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9922" w:rsidR="00B87ED3" w:rsidRPr="00944D28" w:rsidRDefault="00E1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1AC9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0BD4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ECDD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CD57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56EB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0BF6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CEF6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7AE39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6CC6D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34CDF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FE62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8259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4393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5D38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9F07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04FEF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EBEF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55D32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BC1E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D6D01" w:rsidR="00B87ED3" w:rsidRPr="00944D28" w:rsidRDefault="00E1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1478" w:rsidR="00B87ED3" w:rsidRPr="00944D28" w:rsidRDefault="00E10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