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CBE2" w:rsidR="0061148E" w:rsidRPr="00944D28" w:rsidRDefault="00B80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9450" w:rsidR="0061148E" w:rsidRPr="004A7085" w:rsidRDefault="00B80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76597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5246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799A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928A3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A08D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088E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3FAC" w:rsidR="00B87ED3" w:rsidRPr="00944D28" w:rsidRDefault="00B80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A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F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A044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18C8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CC561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DE71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79E23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C88F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3868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D1A57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8F98C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C13A" w:rsidR="00B87ED3" w:rsidRPr="00944D28" w:rsidRDefault="00B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B13F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E205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83002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0AA23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8954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AF09F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B137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40E7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AED7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7C02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194F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D511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EE2C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36F76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8EA1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0CF7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5F0FE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7A1A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306A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0BC5" w:rsidR="00B87ED3" w:rsidRPr="00944D28" w:rsidRDefault="00B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08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2024-06-17T20:10:00.0000000Z</dcterms:modified>
</coreProperties>
</file>