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A7146" w:rsidR="0061148E" w:rsidRPr="00944D28" w:rsidRDefault="0012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7EDD" w:rsidR="0061148E" w:rsidRPr="004A7085" w:rsidRDefault="0012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52BD0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0F24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252F1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7E90F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181C1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FC71F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65740" w:rsidR="00B87ED3" w:rsidRPr="00944D28" w:rsidRDefault="0012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B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76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37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AC002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84BAF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248E0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C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C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B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08E3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6675F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08FBA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E08AA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22FC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C00B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AEA06" w:rsidR="00B87ED3" w:rsidRPr="00944D28" w:rsidRDefault="0012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08BD5" w:rsidR="00B87ED3" w:rsidRPr="00944D28" w:rsidRDefault="0012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6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1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DAB37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2232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FA51C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61073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B98FC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12C6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9F87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9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2991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B57E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604FC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94C8A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C39FF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11ED6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3CE04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3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ABD93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78775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627AB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43DE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A8A9D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ADDA3" w:rsidR="00B87ED3" w:rsidRPr="00944D28" w:rsidRDefault="0012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07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541"/>
    <w:rsid w:val="001D5720"/>
    <w:rsid w:val="002351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2025-07-19T00:16:00.0000000Z</dcterms:modified>
</coreProperties>
</file>