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AC98" w:rsidR="0061148E" w:rsidRPr="00944D28" w:rsidRDefault="0010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8D6A" w:rsidR="0061148E" w:rsidRPr="004A7085" w:rsidRDefault="0010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D107F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18A52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9CD30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98DD9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DB677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2EA79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A5FB" w:rsidR="00B87ED3" w:rsidRPr="00944D28" w:rsidRDefault="001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5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0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4FF5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3DF9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57AF0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2CD3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3CFE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03F6E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019C1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5385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B3A2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BCC1" w:rsidR="00B87ED3" w:rsidRPr="00944D28" w:rsidRDefault="001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B006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785C8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076DB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284D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A2BEE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71C0D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4E5D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3518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98BB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305FB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E5D2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898EA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9259C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B606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B444B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C58AF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1F78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D6F2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FBF4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6E08" w:rsidR="00B87ED3" w:rsidRPr="00944D28" w:rsidRDefault="001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C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AEA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