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7A7B8" w:rsidR="0061148E" w:rsidRPr="00944D28" w:rsidRDefault="00AE11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5C2B" w:rsidR="0061148E" w:rsidRPr="004A7085" w:rsidRDefault="00AE11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B6825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44085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68DFD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59CE7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BABC2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1C685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B1A179" w:rsidR="00B87ED3" w:rsidRPr="00944D28" w:rsidRDefault="00AE11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E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0E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F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90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1F39C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89A2D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62FC8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C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F2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4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1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B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F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C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CF200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4F4C3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9DA5F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2E351C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B436D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C66C6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E825A" w:rsidR="00B87ED3" w:rsidRPr="00944D28" w:rsidRDefault="00AE11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C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8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F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8C261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B138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E64ED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6370A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7FA1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8F8F93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610AC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5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2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8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4E970" w:rsidR="00B87ED3" w:rsidRPr="00944D28" w:rsidRDefault="00AE11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FA6B2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02A1B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031D6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91DF2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4C0B4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02E88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8EC7A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C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4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4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645E2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52690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A2BA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9AB59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1819A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528A6" w:rsidR="00B87ED3" w:rsidRPr="00944D28" w:rsidRDefault="00AE11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E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F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15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