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4EE8" w:rsidR="0061148E" w:rsidRPr="00944D28" w:rsidRDefault="00317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5EA8" w:rsidR="0061148E" w:rsidRPr="004A7085" w:rsidRDefault="00317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EDBA7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2D4C6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EAA7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C8C33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85FD4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46831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2E39" w:rsidR="00B87ED3" w:rsidRPr="00944D28" w:rsidRDefault="003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C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3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0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7C95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ECB79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61C60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4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804EA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4C028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74A74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9239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80526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7AEB2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F075" w:rsidR="00B87ED3" w:rsidRPr="00944D28" w:rsidRDefault="003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2311" w:rsidR="00B87ED3" w:rsidRPr="00944D28" w:rsidRDefault="0031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2981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6BAA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79A30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366C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E5E3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D2DBB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BBA2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4E694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8377A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067FF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C795F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D5982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0D918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117B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B6FAD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DBBF6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A2411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E1C9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FB71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CFB9" w:rsidR="00B87ED3" w:rsidRPr="00944D28" w:rsidRDefault="003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7BFF" w:rsidR="00B87ED3" w:rsidRPr="00944D28" w:rsidRDefault="0031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8BCF5" w:rsidR="00B87ED3" w:rsidRPr="00944D28" w:rsidRDefault="0031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88B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