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5891" w:rsidR="0061148E" w:rsidRPr="00944D28" w:rsidRDefault="00770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AB38" w:rsidR="0061148E" w:rsidRPr="004A7085" w:rsidRDefault="00770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660D2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57675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B075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D3EA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38A57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C1676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0DB8C" w:rsidR="00B87ED3" w:rsidRPr="00944D28" w:rsidRDefault="0077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E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3727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4D3F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75EA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5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8446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3B28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98F4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86E6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81D53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735AF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8875" w:rsidR="00B87ED3" w:rsidRPr="00944D28" w:rsidRDefault="0077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9434C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21AA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126D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FB55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2518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547E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1C1CF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C0607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880F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094B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07C3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7964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01A1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1A6F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F2BE" w:rsidR="00B87ED3" w:rsidRPr="00944D28" w:rsidRDefault="0077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C3FE" w:rsidR="00B87ED3" w:rsidRPr="00944D28" w:rsidRDefault="0077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B33E8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42BE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43E11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F2646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7BB3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9F7B" w:rsidR="00B87ED3" w:rsidRPr="00944D28" w:rsidRDefault="0077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F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EB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2024-06-17T00:08:00.0000000Z</dcterms:modified>
</coreProperties>
</file>