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8852" w:rsidR="0061148E" w:rsidRPr="000C582F" w:rsidRDefault="00304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94CB" w:rsidR="0061148E" w:rsidRPr="000C582F" w:rsidRDefault="00304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912C8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A491A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AEB46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A87F9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92ED5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C3414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EA69C" w:rsidR="00B87ED3" w:rsidRPr="000C582F" w:rsidRDefault="003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02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76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DA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F4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8B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7B14C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2FD3B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0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6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5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6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B8829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FAB2A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117CF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C0B3C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A9164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1293E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B9DE3" w:rsidR="00B87ED3" w:rsidRPr="000C582F" w:rsidRDefault="003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17813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419BD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EC3C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94A02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BB321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8595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A3321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50486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94358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1C47A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0E5D9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5C0B4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A88FB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01C7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BF02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0EE83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AA625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A8FA8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A211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01740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0A2B2" w:rsidR="00B87ED3" w:rsidRPr="000C582F" w:rsidRDefault="003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1C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2024-06-18T08:16:00.0000000Z</dcterms:modified>
</coreProperties>
</file>