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152B" w:rsidR="0061148E" w:rsidRPr="000C582F" w:rsidRDefault="00FE3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7ED0" w:rsidR="0061148E" w:rsidRPr="000C582F" w:rsidRDefault="00FE3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0A102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6BF1C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A3DB7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68883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B8DB0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6AE8E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3FE63" w:rsidR="00B87ED3" w:rsidRPr="000C582F" w:rsidRDefault="00FE3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4C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EA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0A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DE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94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44CEC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45C1D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C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4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B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2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F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E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4EA46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D9C14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DCC2A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9EFFE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0C41E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FE125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21162" w:rsidR="00B87ED3" w:rsidRPr="000C582F" w:rsidRDefault="00FE3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3C565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71DEA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3A258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F7FCF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5B7AC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89E4E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1D38B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1024A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5617D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2C9DF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5B1BD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62ED9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F8D39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2A537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F7DE7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B3CDB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AA92E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6DEB5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581CA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5467B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E2858" w:rsidR="00B87ED3" w:rsidRPr="000C582F" w:rsidRDefault="00FE3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2024-06-18T00:44:00.0000000Z</dcterms:modified>
</coreProperties>
</file>