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AE03" w:rsidR="0061148E" w:rsidRPr="000C582F" w:rsidRDefault="006E0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F9979" w:rsidR="0061148E" w:rsidRPr="000C582F" w:rsidRDefault="006E0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E9C37" w:rsidR="00B87ED3" w:rsidRPr="000C582F" w:rsidRDefault="006E0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DE096" w:rsidR="00B87ED3" w:rsidRPr="000C582F" w:rsidRDefault="006E0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FFAF0" w:rsidR="00B87ED3" w:rsidRPr="000C582F" w:rsidRDefault="006E0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1E073" w:rsidR="00B87ED3" w:rsidRPr="000C582F" w:rsidRDefault="006E0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4B577" w:rsidR="00B87ED3" w:rsidRPr="000C582F" w:rsidRDefault="006E0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AA850" w:rsidR="00B87ED3" w:rsidRPr="000C582F" w:rsidRDefault="006E0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00E59" w:rsidR="00B87ED3" w:rsidRPr="000C582F" w:rsidRDefault="006E0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F5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08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22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67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7F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155CB" w:rsidR="00B87ED3" w:rsidRPr="000C582F" w:rsidRDefault="006E0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9623D" w:rsidR="00B87ED3" w:rsidRPr="000C582F" w:rsidRDefault="006E0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9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C9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0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08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8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53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6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B3D79" w:rsidR="00B87ED3" w:rsidRPr="000C582F" w:rsidRDefault="006E0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D2320" w:rsidR="00B87ED3" w:rsidRPr="000C582F" w:rsidRDefault="006E0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052AC" w:rsidR="00B87ED3" w:rsidRPr="000C582F" w:rsidRDefault="006E0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9E0C2" w:rsidR="00B87ED3" w:rsidRPr="000C582F" w:rsidRDefault="006E0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3B8B2" w:rsidR="00B87ED3" w:rsidRPr="000C582F" w:rsidRDefault="006E0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507A3" w:rsidR="00B87ED3" w:rsidRPr="000C582F" w:rsidRDefault="006E0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75723" w:rsidR="00B87ED3" w:rsidRPr="000C582F" w:rsidRDefault="006E0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2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7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0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6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9E8FF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AEBB9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03C6C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4AB60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D9F49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2A94C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DE30F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5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C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1C6D3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75FAB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5103A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1A8A5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3A139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0C0F3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FA905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5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C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17EB2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625B6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AD52B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C984A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DB5FA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870F3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3E111" w:rsidR="00B87ED3" w:rsidRPr="000C582F" w:rsidRDefault="006E0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63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1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A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2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FC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4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2025-07-18T21:53:00.0000000Z</dcterms:modified>
</coreProperties>
</file>