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9315E" w:rsidR="0061148E" w:rsidRPr="000C582F" w:rsidRDefault="006D5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B5720" w:rsidR="0061148E" w:rsidRPr="000C582F" w:rsidRDefault="006D5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B0ABD" w:rsidR="00B87ED3" w:rsidRPr="000C582F" w:rsidRDefault="006D5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A71C3" w:rsidR="00B87ED3" w:rsidRPr="000C582F" w:rsidRDefault="006D5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9FF5D" w:rsidR="00B87ED3" w:rsidRPr="000C582F" w:rsidRDefault="006D5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42F4C" w:rsidR="00B87ED3" w:rsidRPr="000C582F" w:rsidRDefault="006D5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44B24" w:rsidR="00B87ED3" w:rsidRPr="000C582F" w:rsidRDefault="006D5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A84B9" w:rsidR="00B87ED3" w:rsidRPr="000C582F" w:rsidRDefault="006D5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66DF2" w:rsidR="00B87ED3" w:rsidRPr="000C582F" w:rsidRDefault="006D5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A6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32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3B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D9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56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C2981" w:rsidR="00B87ED3" w:rsidRPr="000C582F" w:rsidRDefault="006D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407DD" w:rsidR="00B87ED3" w:rsidRPr="000C582F" w:rsidRDefault="006D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F9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5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A6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60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F4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12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E6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AEDDE" w:rsidR="00B87ED3" w:rsidRPr="000C582F" w:rsidRDefault="006D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1DA67" w:rsidR="00B87ED3" w:rsidRPr="000C582F" w:rsidRDefault="006D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D911F" w:rsidR="00B87ED3" w:rsidRPr="000C582F" w:rsidRDefault="006D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6EB51" w:rsidR="00B87ED3" w:rsidRPr="000C582F" w:rsidRDefault="006D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94161" w:rsidR="00B87ED3" w:rsidRPr="000C582F" w:rsidRDefault="006D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BC710" w:rsidR="00B87ED3" w:rsidRPr="000C582F" w:rsidRDefault="006D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32259" w:rsidR="00B87ED3" w:rsidRPr="000C582F" w:rsidRDefault="006D5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41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E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D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0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96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7FB26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A7890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876F0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0B382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AADAB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B1524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E520C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A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7A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3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52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6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E6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FB826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4628D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63206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248A2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CC7DC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3EBA5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C645E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8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9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9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C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3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32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B5BAD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C7BE1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AC20FC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0C519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8AAF9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9227F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07ACF" w:rsidR="00B87ED3" w:rsidRPr="000C582F" w:rsidRDefault="006D5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8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63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4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D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4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790"/>
    <w:rsid w:val="006F12A6"/>
    <w:rsid w:val="00721901"/>
    <w:rsid w:val="007A4B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2025-07-19T05:18:00.0000000Z</dcterms:modified>
</coreProperties>
</file>