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362C" w:rsidR="0061148E" w:rsidRPr="000C582F" w:rsidRDefault="00697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0EADC" w:rsidR="0061148E" w:rsidRPr="000C582F" w:rsidRDefault="00697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FE69E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A0BEA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053BE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5CD3C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8541E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700C2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B698B" w:rsidR="00B87ED3" w:rsidRPr="000C582F" w:rsidRDefault="00697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ED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30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B1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86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7C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DE96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51BCC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E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AD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8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A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F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3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F9772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AC7C6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037C9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8FFCE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85370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29B93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CE209" w:rsidR="00B87ED3" w:rsidRPr="000C582F" w:rsidRDefault="0069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FB724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CC8D4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0C9FA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ABB36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52AF7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C999E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82258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FFEEA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80757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D78CF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394AB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5EF4D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2D26F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42E0B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513C0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A7340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66704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8889C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77AFB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834AD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C207B" w:rsidR="00B87ED3" w:rsidRPr="000C582F" w:rsidRDefault="0069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195"/>
    <w:rsid w:val="0059344B"/>
    <w:rsid w:val="0061148E"/>
    <w:rsid w:val="00616C8D"/>
    <w:rsid w:val="00641F1B"/>
    <w:rsid w:val="00677F71"/>
    <w:rsid w:val="00697AB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2024-06-17T04:41:00.0000000Z</dcterms:modified>
</coreProperties>
</file>