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4C8F4" w:rsidR="0061148E" w:rsidRPr="000C582F" w:rsidRDefault="009376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3F0E4" w:rsidR="0061148E" w:rsidRPr="000C582F" w:rsidRDefault="009376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680BA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27CEC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42E37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737E74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4336D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57F88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18EE4" w:rsidR="00B87ED3" w:rsidRPr="000C582F" w:rsidRDefault="009376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D60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4EE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15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8B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A3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9B4D4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5BD82B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8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1F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B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C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9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E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C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9FD46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C1CD4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EA836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9C4FD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198DD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6B838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A38BE" w:rsidR="00B87ED3" w:rsidRPr="000C582F" w:rsidRDefault="009376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6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7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F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0B83E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41AF0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EC38B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4E1C5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69CA0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E0623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DD240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6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3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C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B0EA4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FFE5B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395C3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096E5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E8123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5833C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DD828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8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D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9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8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A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8950A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4CACF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8124B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3BCEC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30C17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799FB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209D6" w:rsidR="00B87ED3" w:rsidRPr="000C582F" w:rsidRDefault="009376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B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B0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0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6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0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2025-07-20T04:25:00.0000000Z</dcterms:modified>
</coreProperties>
</file>