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EAFD" w:rsidR="0061148E" w:rsidRPr="000C582F" w:rsidRDefault="00672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AA1E6" w:rsidR="0061148E" w:rsidRPr="000C582F" w:rsidRDefault="00672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83C24" w:rsidR="00B87ED3" w:rsidRPr="000C582F" w:rsidRDefault="00672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8F29B" w:rsidR="00B87ED3" w:rsidRPr="000C582F" w:rsidRDefault="00672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DF730" w:rsidR="00B87ED3" w:rsidRPr="000C582F" w:rsidRDefault="00672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7C906" w:rsidR="00B87ED3" w:rsidRPr="000C582F" w:rsidRDefault="00672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EFA24" w:rsidR="00B87ED3" w:rsidRPr="000C582F" w:rsidRDefault="00672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0BBF6" w:rsidR="00B87ED3" w:rsidRPr="000C582F" w:rsidRDefault="00672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49171" w:rsidR="00B87ED3" w:rsidRPr="000C582F" w:rsidRDefault="00672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1D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FA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6A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50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5A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6E45C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C4805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1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4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8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F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A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8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A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B1761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C1593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5E382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9BBF2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6B4D4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4D236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DE18B" w:rsidR="00B87ED3" w:rsidRPr="000C582F" w:rsidRDefault="00672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C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4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2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E3C7D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6D46C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FA235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52BB4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01212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0C456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DDBF7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E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07F6E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9335F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A6447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90E86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A86DC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1ADBA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12914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B802D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97CE0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83094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22819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3D0AC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E9085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B3880" w:rsidR="00B87ED3" w:rsidRPr="000C582F" w:rsidRDefault="00672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9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5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3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