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6D70" w:rsidR="0061148E" w:rsidRPr="000C582F" w:rsidRDefault="00063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5DE5" w:rsidR="0061148E" w:rsidRPr="000C582F" w:rsidRDefault="00063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BF212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06AB0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2C9CD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18883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81FFB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F003A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5AA3" w:rsidR="00B87ED3" w:rsidRPr="000C582F" w:rsidRDefault="00063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EF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B2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3A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9A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2C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3D758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C15A9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4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3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1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1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F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F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D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12517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3BAEC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F4228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D88DB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ED5D7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43120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35D80" w:rsidR="00B87ED3" w:rsidRPr="000C582F" w:rsidRDefault="00063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7CF24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60A42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E5834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16E74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FA6B1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9EDC3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5CEE0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16432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EDDFC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FCFC2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C0436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8F43D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08DF9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2C5F6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37270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2F008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5E032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6A580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B8643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FE92E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9E4A7" w:rsidR="00B87ED3" w:rsidRPr="000C582F" w:rsidRDefault="00063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AD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