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69E4" w:rsidR="0061148E" w:rsidRPr="000C582F" w:rsidRDefault="00093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C2FD" w:rsidR="0061148E" w:rsidRPr="000C582F" w:rsidRDefault="00093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63CD1" w:rsidR="00B87ED3" w:rsidRPr="000C582F" w:rsidRDefault="00093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08855" w:rsidR="00B87ED3" w:rsidRPr="000C582F" w:rsidRDefault="00093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D45D2" w:rsidR="00B87ED3" w:rsidRPr="000C582F" w:rsidRDefault="00093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E9242" w:rsidR="00B87ED3" w:rsidRPr="000C582F" w:rsidRDefault="00093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3304B" w:rsidR="00B87ED3" w:rsidRPr="000C582F" w:rsidRDefault="00093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143C1" w:rsidR="00B87ED3" w:rsidRPr="000C582F" w:rsidRDefault="00093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312EA" w:rsidR="00B87ED3" w:rsidRPr="000C582F" w:rsidRDefault="00093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50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8B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DD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06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4C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DAA6F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BFE4E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2F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4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1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E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A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DA6B7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141E0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F7F12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5F2F9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99B45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A835E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96B0C" w:rsidR="00B87ED3" w:rsidRPr="000C582F" w:rsidRDefault="00093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E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5EE7D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2A97F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250FF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890C0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0D2EC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91E32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7200D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8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A2A2A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1988D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98BA2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F62BF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36090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95D3B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A6A73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BCBE6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DA5F6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042DE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B9BC1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C4C0B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9D6CF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88B2D" w:rsidR="00B87ED3" w:rsidRPr="000C582F" w:rsidRDefault="00093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36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