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C31D" w:rsidR="0061148E" w:rsidRPr="000C582F" w:rsidRDefault="00780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8A87" w:rsidR="0061148E" w:rsidRPr="000C582F" w:rsidRDefault="00780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E14D9" w:rsidR="00B87ED3" w:rsidRPr="000C582F" w:rsidRDefault="00780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A3B66" w:rsidR="00B87ED3" w:rsidRPr="000C582F" w:rsidRDefault="00780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008D2" w:rsidR="00B87ED3" w:rsidRPr="000C582F" w:rsidRDefault="00780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A85F0" w:rsidR="00B87ED3" w:rsidRPr="000C582F" w:rsidRDefault="00780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5C137" w:rsidR="00B87ED3" w:rsidRPr="000C582F" w:rsidRDefault="00780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645D1" w:rsidR="00B87ED3" w:rsidRPr="000C582F" w:rsidRDefault="00780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A107A" w:rsidR="00B87ED3" w:rsidRPr="000C582F" w:rsidRDefault="00780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A1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DB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79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F4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34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A17AF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E7930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0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1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2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1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5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D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18006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7DEDE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2682D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86EA8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E1A51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94CF1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923B5" w:rsidR="00B87ED3" w:rsidRPr="000C582F" w:rsidRDefault="0078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4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B6AF" w:rsidR="00B87ED3" w:rsidRPr="000C582F" w:rsidRDefault="00780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A369A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081E6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BD237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93AEF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49A52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40980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2814B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6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D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773B8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DD918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B4253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F1848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2EBD2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B44D6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03D05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5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12D1C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DC1D1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BA895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7E67B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18872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5909F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9D15D" w:rsidR="00B87ED3" w:rsidRPr="000C582F" w:rsidRDefault="0078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4737" w:rsidR="00B87ED3" w:rsidRPr="000C582F" w:rsidRDefault="00780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for Truth and Reconciliation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08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1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2024-06-15T16:26:00.0000000Z</dcterms:modified>
</coreProperties>
</file>