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EA1B" w:rsidR="0061148E" w:rsidRPr="000C582F" w:rsidRDefault="00077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D940" w:rsidR="0061148E" w:rsidRPr="000C582F" w:rsidRDefault="00077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EE68B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E42EA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B6480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84314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7A5DC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CF871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50DD0" w:rsidR="00B87ED3" w:rsidRPr="000C582F" w:rsidRDefault="0007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A5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AA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35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C8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58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A4E0F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EB1B6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D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7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D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7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3C20C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07F52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37A31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5EB22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374B8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256FD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B143F" w:rsidR="00B87ED3" w:rsidRPr="000C582F" w:rsidRDefault="0007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0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44F70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39467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C9E4C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CE529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FD26C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0CB81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67AC1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0A021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818B4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5C816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6FB98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C7E06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A1880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EBABB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29B05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5A627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3CE56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ED3C1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A7344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E9ADE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61F56" w:rsidR="00B87ED3" w:rsidRPr="000C582F" w:rsidRDefault="0007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41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2024-06-15T08:39:00.0000000Z</dcterms:modified>
</coreProperties>
</file>