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B587" w:rsidR="0061148E" w:rsidRPr="000C582F" w:rsidRDefault="007D4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52DC" w:rsidR="0061148E" w:rsidRPr="000C582F" w:rsidRDefault="007D4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B9456" w:rsidR="00B87ED3" w:rsidRPr="000C582F" w:rsidRDefault="007D4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DD168" w:rsidR="00B87ED3" w:rsidRPr="000C582F" w:rsidRDefault="007D4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AE3BD" w:rsidR="00B87ED3" w:rsidRPr="000C582F" w:rsidRDefault="007D4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563D5" w:rsidR="00B87ED3" w:rsidRPr="000C582F" w:rsidRDefault="007D4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FCD99" w:rsidR="00B87ED3" w:rsidRPr="000C582F" w:rsidRDefault="007D4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E145D" w:rsidR="00B87ED3" w:rsidRPr="000C582F" w:rsidRDefault="007D4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F2140" w:rsidR="00B87ED3" w:rsidRPr="000C582F" w:rsidRDefault="007D4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E8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2E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65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11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15465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5780E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9E6D8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3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9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8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8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6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9E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79F25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411D3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DBBCA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9AC77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D9A7A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078AE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8D50F" w:rsidR="00B87ED3" w:rsidRPr="000C582F" w:rsidRDefault="007D4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6DE05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92150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352F1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73AAE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FC56E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F2F90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DE834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26129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C32D7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C833C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BECF4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AA4F7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EA1F5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12BAD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E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76D8" w:rsidR="00B87ED3" w:rsidRPr="000C582F" w:rsidRDefault="007D46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A3A7C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220A0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3A349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F456A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F782D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6BEB7" w:rsidR="00B87ED3" w:rsidRPr="000C582F" w:rsidRDefault="007D4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6A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2194" w:rsidR="00B87ED3" w:rsidRPr="000C582F" w:rsidRDefault="007D46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6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2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6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