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D8AC" w:rsidR="0061148E" w:rsidRPr="000C582F" w:rsidRDefault="00F13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8849" w:rsidR="0061148E" w:rsidRPr="000C582F" w:rsidRDefault="00F13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ADCBE" w:rsidR="00B87ED3" w:rsidRPr="000C582F" w:rsidRDefault="00F13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3F67A" w:rsidR="00B87ED3" w:rsidRPr="000C582F" w:rsidRDefault="00F13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FDD1B" w:rsidR="00B87ED3" w:rsidRPr="000C582F" w:rsidRDefault="00F13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467FB" w:rsidR="00B87ED3" w:rsidRPr="000C582F" w:rsidRDefault="00F13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BD4D7" w:rsidR="00B87ED3" w:rsidRPr="000C582F" w:rsidRDefault="00F13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70CB0" w:rsidR="00B87ED3" w:rsidRPr="000C582F" w:rsidRDefault="00F13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8FAC5" w:rsidR="00B87ED3" w:rsidRPr="000C582F" w:rsidRDefault="00F13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A2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A0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13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B6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AFC63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03B9D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AE29E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B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D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6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F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C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A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9A5DE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A8612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6DE4D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5DF3C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F20E3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228DD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BB6BA" w:rsidR="00B87ED3" w:rsidRPr="000C582F" w:rsidRDefault="00F1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219C6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03DDA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27A41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0A91E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A3F00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F264E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6AC5B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241A2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06FA9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0C800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65CB3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5E76D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82FAA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95727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9743E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1DBFA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4016A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BC701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DF6E8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42A2A" w:rsidR="00B87ED3" w:rsidRPr="000C582F" w:rsidRDefault="00F1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9B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D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