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4224" w:rsidR="0061148E" w:rsidRPr="000C582F" w:rsidRDefault="002C4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0A998" w:rsidR="0061148E" w:rsidRPr="000C582F" w:rsidRDefault="002C4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FFE96" w:rsidR="00B87ED3" w:rsidRPr="000C582F" w:rsidRDefault="002C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DE40C" w:rsidR="00B87ED3" w:rsidRPr="000C582F" w:rsidRDefault="002C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611A9" w:rsidR="00B87ED3" w:rsidRPr="000C582F" w:rsidRDefault="002C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8836E" w:rsidR="00B87ED3" w:rsidRPr="000C582F" w:rsidRDefault="002C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A175C" w:rsidR="00B87ED3" w:rsidRPr="000C582F" w:rsidRDefault="002C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24445" w:rsidR="00B87ED3" w:rsidRPr="000C582F" w:rsidRDefault="002C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5998B" w:rsidR="00B87ED3" w:rsidRPr="000C582F" w:rsidRDefault="002C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6D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EF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36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22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6E82E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5F5A1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EA004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7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D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A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A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0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F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8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D17A4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5C04D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D255F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7BF95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EBB11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9AD4C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A34A0" w:rsidR="00B87ED3" w:rsidRPr="000C582F" w:rsidRDefault="002C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C5FD4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678B7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9C837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9DC62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84365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1D093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16535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1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8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3DDA6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19AA5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228E1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8B317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8B3DD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8A292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F95D5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6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B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9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3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3A6D8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936D9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5CDA4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DC171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C2D97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5B809" w:rsidR="00B87ED3" w:rsidRPr="000C582F" w:rsidRDefault="002C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DE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A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D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CF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2024-06-17T14:26:00.0000000Z</dcterms:modified>
</coreProperties>
</file>